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7A455E">
        <w:t>Mikulas</w:t>
      </w:r>
      <w:proofErr w:type="spellEnd"/>
      <w:r w:rsidR="007A455E">
        <w:t xml:space="preserve"> </w:t>
      </w:r>
      <w:proofErr w:type="spellStart"/>
      <w:r w:rsidR="007A455E">
        <w:t>Dzurinda</w:t>
      </w:r>
      <w:proofErr w:type="spellEnd"/>
    </w:p>
    <w:p w:rsidR="00057330" w:rsidRPr="00F54F64" w:rsidRDefault="00057330" w:rsidP="00057330">
      <w:r w:rsidRPr="00F54F64">
        <w:rPr>
          <w:b/>
        </w:rPr>
        <w:t>Title of Speech:</w:t>
      </w:r>
      <w:r>
        <w:t xml:space="preserve">  </w:t>
      </w:r>
      <w:r w:rsidR="007A455E">
        <w:t>Speech on the sending Slovak troops to Iraq</w:t>
      </w:r>
    </w:p>
    <w:p w:rsidR="00057330" w:rsidRDefault="00057330" w:rsidP="00057330">
      <w:pPr>
        <w:rPr>
          <w:b/>
        </w:rPr>
      </w:pPr>
      <w:r>
        <w:rPr>
          <w:b/>
        </w:rPr>
        <w:t>Date of Speech:</w:t>
      </w:r>
      <w:r w:rsidR="007A455E">
        <w:rPr>
          <w:b/>
        </w:rPr>
        <w:t xml:space="preserve"> </w:t>
      </w:r>
      <w:r w:rsidR="007A455E" w:rsidRPr="007A455E">
        <w:t>January 29, 2003</w:t>
      </w:r>
    </w:p>
    <w:p w:rsidR="00057330" w:rsidRDefault="00057330" w:rsidP="00057330">
      <w:pPr>
        <w:rPr>
          <w:b/>
        </w:rPr>
      </w:pPr>
      <w:r>
        <w:rPr>
          <w:b/>
        </w:rPr>
        <w:t>Category:</w:t>
      </w:r>
      <w:r w:rsidR="007A455E">
        <w:rPr>
          <w:b/>
        </w:rPr>
        <w:t xml:space="preserve"> </w:t>
      </w:r>
      <w:r w:rsidR="007A455E" w:rsidRPr="007A455E">
        <w:t>Famous</w:t>
      </w:r>
      <w:r w:rsidR="007A455E">
        <w:rPr>
          <w:b/>
        </w:rPr>
        <w:tab/>
      </w:r>
    </w:p>
    <w:p w:rsidR="00057330" w:rsidRPr="00F54F64" w:rsidRDefault="00057330" w:rsidP="00057330">
      <w:r w:rsidRPr="00F54F64">
        <w:rPr>
          <w:b/>
        </w:rPr>
        <w:t>Grader:</w:t>
      </w:r>
      <w:r>
        <w:t xml:space="preserve">  </w:t>
      </w:r>
      <w:r w:rsidR="007A455E">
        <w:t>Anna Forkovicova</w:t>
      </w:r>
    </w:p>
    <w:p w:rsidR="00057330" w:rsidRPr="00F54F64" w:rsidRDefault="00057330" w:rsidP="00057330">
      <w:r w:rsidRPr="00F54F64">
        <w:rPr>
          <w:b/>
        </w:rPr>
        <w:t>Date of grading:</w:t>
      </w:r>
      <w:r>
        <w:t xml:space="preserve">  </w:t>
      </w:r>
      <w:r w:rsidR="007A455E">
        <w:t>April 26, 2013</w:t>
      </w:r>
    </w:p>
    <w:p w:rsidR="00057330" w:rsidRDefault="00057330" w:rsidP="00057330"/>
    <w:p w:rsidR="00057330" w:rsidRPr="00FA6847" w:rsidRDefault="00057330" w:rsidP="00057330">
      <w:pPr>
        <w:rPr>
          <w:b/>
        </w:rPr>
      </w:pPr>
      <w:r>
        <w:rPr>
          <w:b/>
        </w:rPr>
        <w:t>Final Grade (delete unused grades):</w:t>
      </w:r>
    </w:p>
    <w:p w:rsidR="00057330" w:rsidRDefault="00057330" w:rsidP="001F45F9">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636937" w:rsidRDefault="00636937" w:rsidP="00057330">
            <w:pPr>
              <w:rPr>
                <w:rFonts w:eastAsia="Times New Roman"/>
              </w:rPr>
            </w:pPr>
          </w:p>
          <w:p w:rsidR="00636937" w:rsidRPr="00DE7EDA" w:rsidRDefault="00661AF0" w:rsidP="00DE7EDA">
            <w:pPr>
              <w:rPr>
                <w:rFonts w:eastAsia="Times New Roman"/>
                <w:u w:val="single"/>
              </w:rPr>
            </w:pPr>
            <w:r w:rsidRPr="00DE7EDA">
              <w:rPr>
                <w:rFonts w:eastAsia="Times New Roman"/>
                <w:u w:val="single"/>
              </w:rPr>
              <w:t>The regime of Saddam Hussein is a thread for the whole world. For the past years, Iraq has attacked its neighbors, started 2 wars –against Kuwait and Iran…Saddam Hussein was using banned chemical weapons…Iraq did not obey a dozen of UN resolutions</w:t>
            </w:r>
            <w:r w:rsidR="00DE7EDA" w:rsidRPr="00DE7EDA">
              <w:rPr>
                <w:rFonts w:eastAsia="Times New Roman"/>
                <w:u w:val="single"/>
              </w:rPr>
              <w:t>…It was working on the nuclear program and it owned and made tons of banned chemical and biological weapons. The international inspectors didn’t confirm that Saddam Hussein destroyed the weapons of mass destruction..</w:t>
            </w:r>
            <w:r w:rsidR="002420ED">
              <w:rPr>
                <w:rFonts w:eastAsia="Times New Roman"/>
                <w:u w:val="single"/>
              </w:rPr>
              <w:t xml:space="preserve">. He didn’t show the documents </w:t>
            </w:r>
            <w:r w:rsidR="00DE7EDA" w:rsidRPr="00DE7EDA">
              <w:rPr>
                <w:rFonts w:eastAsia="Times New Roman"/>
                <w:u w:val="single"/>
              </w:rPr>
              <w:t>or any evi</w:t>
            </w:r>
            <w:r w:rsidR="002420ED">
              <w:rPr>
                <w:rFonts w:eastAsia="Times New Roman"/>
                <w:u w:val="single"/>
              </w:rPr>
              <w:t xml:space="preserve">dence of the destruction of </w:t>
            </w:r>
            <w:r w:rsidR="00DE7EDA" w:rsidRPr="00DE7EDA">
              <w:rPr>
                <w:rFonts w:eastAsia="Times New Roman"/>
                <w:u w:val="single"/>
              </w:rPr>
              <w:t>weapons.”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p w:rsidR="00A00A60" w:rsidRDefault="00A00A60" w:rsidP="00057330">
            <w:pPr>
              <w:rPr>
                <w:rFonts w:eastAsia="Times New Roman"/>
              </w:rPr>
            </w:pPr>
          </w:p>
          <w:p w:rsidR="00A00A60" w:rsidRPr="00091BED" w:rsidRDefault="00091BED" w:rsidP="00B46226">
            <w:pPr>
              <w:rPr>
                <w:rFonts w:eastAsia="Times New Roman"/>
                <w:u w:val="single"/>
              </w:rPr>
            </w:pPr>
            <w:r w:rsidRPr="00091BED">
              <w:rPr>
                <w:rFonts w:eastAsia="Times New Roman"/>
                <w:u w:val="single"/>
              </w:rPr>
              <w:t>“</w:t>
            </w:r>
            <w:r w:rsidR="00A00A60" w:rsidRPr="00091BED">
              <w:rPr>
                <w:rFonts w:eastAsia="Times New Roman"/>
                <w:u w:val="single"/>
              </w:rPr>
              <w:t>We support peaceful conflict resolution. Bur Europe has experienced that stepping back from an aggressor</w:t>
            </w:r>
            <w:r w:rsidR="00B46226">
              <w:rPr>
                <w:rFonts w:eastAsia="Times New Roman"/>
                <w:u w:val="single"/>
              </w:rPr>
              <w:t xml:space="preserve"> which didn’t </w:t>
            </w:r>
            <w:r w:rsidR="00A00A60" w:rsidRPr="00091BED">
              <w:rPr>
                <w:rFonts w:eastAsia="Times New Roman"/>
                <w:u w:val="single"/>
              </w:rPr>
              <w:t>lead to peace. Europe</w:t>
            </w:r>
            <w:r w:rsidR="00B46226">
              <w:rPr>
                <w:rFonts w:eastAsia="Times New Roman"/>
                <w:u w:val="single"/>
              </w:rPr>
              <w:t>,</w:t>
            </w:r>
            <w:r w:rsidR="00A00A60" w:rsidRPr="00091BED">
              <w:rPr>
                <w:rFonts w:eastAsia="Times New Roman"/>
                <w:u w:val="single"/>
              </w:rPr>
              <w:t xml:space="preserve"> in last century</w:t>
            </w:r>
            <w:r w:rsidR="00B46226">
              <w:rPr>
                <w:rFonts w:eastAsia="Times New Roman"/>
                <w:u w:val="single"/>
              </w:rPr>
              <w:t>,</w:t>
            </w:r>
            <w:r w:rsidR="00A00A60" w:rsidRPr="00091BED">
              <w:rPr>
                <w:rFonts w:eastAsia="Times New Roman"/>
                <w:u w:val="single"/>
              </w:rPr>
              <w:t xml:space="preserve"> was deciding whether to attack against the crazy dictator</w:t>
            </w:r>
            <w:r w:rsidR="00B46226">
              <w:rPr>
                <w:rFonts w:eastAsia="Times New Roman"/>
                <w:u w:val="single"/>
              </w:rPr>
              <w:t xml:space="preserve"> or not</w:t>
            </w:r>
            <w:r w:rsidR="00A00A60" w:rsidRPr="00091BED">
              <w:rPr>
                <w:rFonts w:eastAsia="Times New Roman"/>
                <w:u w:val="single"/>
              </w:rPr>
              <w:t>. In Munich 1938, the</w:t>
            </w:r>
            <w:r w:rsidR="00B46226">
              <w:rPr>
                <w:rFonts w:eastAsia="Times New Roman"/>
                <w:u w:val="single"/>
              </w:rPr>
              <w:t>y decided</w:t>
            </w:r>
            <w:r w:rsidR="00A00A60" w:rsidRPr="00091BED">
              <w:rPr>
                <w:rFonts w:eastAsia="Times New Roman"/>
                <w:u w:val="single"/>
              </w:rPr>
              <w:t xml:space="preserve"> to step back from Hitler and 50 million</w:t>
            </w:r>
            <w:r w:rsidRPr="00091BED">
              <w:rPr>
                <w:rFonts w:eastAsia="Times New Roman"/>
                <w:u w:val="single"/>
              </w:rPr>
              <w:t xml:space="preserve"> people were dead.”</w:t>
            </w:r>
            <w:r w:rsidR="00A00A60" w:rsidRPr="00091BED">
              <w:rPr>
                <w:rFonts w:eastAsia="Times New Roman"/>
                <w:u w:val="single"/>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F76FF0" w:rsidRDefault="00F76FF0" w:rsidP="00057330">
            <w:pPr>
              <w:rPr>
                <w:rFonts w:eastAsia="Times New Roman"/>
              </w:rPr>
            </w:pPr>
          </w:p>
          <w:p w:rsidR="00F76FF0" w:rsidRPr="00057330" w:rsidRDefault="00F76FF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w:t>
            </w:r>
            <w:r w:rsidRPr="00057330">
              <w:rPr>
                <w:rFonts w:eastAsia="Times New Roman"/>
              </w:rPr>
              <w:lastRenderedPageBreak/>
              <w:t>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w:t>
            </w:r>
            <w:r w:rsidRPr="00057330">
              <w:rPr>
                <w:rFonts w:eastAsia="Times New Roman"/>
              </w:rPr>
              <w:lastRenderedPageBreak/>
              <w:t>discourse will not encourage or justify illegal, violent actions. There will be great respect for institutions and the rule of law. If data is abused, it is either an innocent mistake or an embarrassing breach of democratic standards.</w:t>
            </w:r>
          </w:p>
          <w:p w:rsidR="004821E4" w:rsidRDefault="004821E4" w:rsidP="00057330">
            <w:pPr>
              <w:rPr>
                <w:rFonts w:eastAsia="Times New Roman"/>
              </w:rPr>
            </w:pPr>
          </w:p>
          <w:p w:rsidR="004821E4" w:rsidRPr="00C325CE" w:rsidRDefault="004821E4" w:rsidP="003100A4">
            <w:pPr>
              <w:rPr>
                <w:rFonts w:eastAsia="Times New Roman"/>
                <w:u w:val="single"/>
              </w:rPr>
            </w:pPr>
            <w:r>
              <w:rPr>
                <w:rFonts w:eastAsia="Times New Roman"/>
              </w:rPr>
              <w:br/>
            </w:r>
            <w:r w:rsidRPr="00C325CE">
              <w:rPr>
                <w:rFonts w:eastAsia="Times New Roman"/>
                <w:u w:val="single"/>
              </w:rPr>
              <w:t>“</w:t>
            </w:r>
            <w:r w:rsidR="003100A4">
              <w:rPr>
                <w:rFonts w:eastAsia="Times New Roman"/>
                <w:u w:val="single"/>
              </w:rPr>
              <w:t>According the Constitution of Slovak republic, the decision to send troops to foreign mission needs to be agreed by parliament...</w:t>
            </w:r>
            <w:r w:rsidRPr="00C325CE">
              <w:rPr>
                <w:rFonts w:eastAsia="Times New Roman"/>
                <w:u w:val="single"/>
              </w:rPr>
              <w:t>I understand how serious is the decision of the government</w:t>
            </w:r>
            <w:r w:rsidR="003100A4">
              <w:rPr>
                <w:rFonts w:eastAsia="Times New Roman"/>
                <w:u w:val="single"/>
              </w:rPr>
              <w:t>,</w:t>
            </w:r>
            <w:r w:rsidRPr="00C325CE">
              <w:rPr>
                <w:rFonts w:eastAsia="Times New Roman"/>
                <w:u w:val="single"/>
              </w:rPr>
              <w:t xml:space="preserve"> which I’m</w:t>
            </w:r>
            <w:r w:rsidR="003100A4">
              <w:rPr>
                <w:rFonts w:eastAsia="Times New Roman"/>
                <w:u w:val="single"/>
              </w:rPr>
              <w:t xml:space="preserve"> presenting</w:t>
            </w:r>
            <w:r w:rsidRPr="00C325CE">
              <w:rPr>
                <w:rFonts w:eastAsia="Times New Roman"/>
                <w:u w:val="single"/>
              </w:rPr>
              <w:t xml:space="preserve"> </w:t>
            </w:r>
            <w:r w:rsidR="000267C9">
              <w:rPr>
                <w:rFonts w:eastAsia="Times New Roman"/>
                <w:u w:val="single"/>
              </w:rPr>
              <w:t xml:space="preserve">to </w:t>
            </w:r>
            <w:r w:rsidRPr="00C325CE">
              <w:rPr>
                <w:rFonts w:eastAsia="Times New Roman"/>
                <w:u w:val="single"/>
              </w:rPr>
              <w:t xml:space="preserve">you now. The government is convinced that it made decision bearing in mind the best solution for the country. We ask </w:t>
            </w:r>
            <w:r w:rsidR="00C325CE" w:rsidRPr="00C325CE">
              <w:rPr>
                <w:rFonts w:eastAsia="Times New Roman"/>
                <w:u w:val="single"/>
              </w:rPr>
              <w:t xml:space="preserve">the parliament for support and we ask also you, dear fellow citizens, for support, trust and understanding. </w:t>
            </w:r>
            <w:r w:rsidR="00C325CE">
              <w:rPr>
                <w:rFonts w:eastAsia="Times New Roman"/>
                <w:u w:val="single"/>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1F45F9" w:rsidP="00914703">
      <w:pPr>
        <w:jc w:val="both"/>
      </w:pPr>
      <w:r>
        <w:t xml:space="preserve">The speech was delivered </w:t>
      </w:r>
      <w:r w:rsidR="003100A4">
        <w:t>when Slovak government decided to support the US and</w:t>
      </w:r>
      <w:r>
        <w:t xml:space="preserve"> send Slo</w:t>
      </w:r>
      <w:r w:rsidR="00914703">
        <w:t xml:space="preserve">vak troops to Iraq and to allow the aviation of the US to fly over our territory. </w:t>
      </w:r>
      <w:r w:rsidR="002879AB">
        <w:t xml:space="preserve">The speech was </w:t>
      </w:r>
      <w:r w:rsidR="003100A4">
        <w:t>broadcasted on the national TV</w:t>
      </w:r>
      <w:r w:rsidR="00914703">
        <w:t xml:space="preserve">. </w:t>
      </w:r>
      <w:proofErr w:type="spellStart"/>
      <w:r w:rsidR="00914703">
        <w:t>Dzurinda</w:t>
      </w:r>
      <w:proofErr w:type="spellEnd"/>
      <w:r w:rsidR="00914703">
        <w:t xml:space="preserve"> explains the reasons why the Slovak government agreed to cooperate with the US army. He mentions the Saddam Hus</w:t>
      </w:r>
      <w:r w:rsidR="00636937">
        <w:t>s</w:t>
      </w:r>
      <w:r w:rsidR="00914703">
        <w:t>e</w:t>
      </w:r>
      <w:r w:rsidR="00636937">
        <w:t>i</w:t>
      </w:r>
      <w:r w:rsidR="00914703">
        <w:t xml:space="preserve">n’s non-cooperation with the UN. </w:t>
      </w:r>
      <w:r w:rsidR="002879AB">
        <w:t xml:space="preserve">He highlights the professionalism of Slovak soldiers – especially the chemical corps. </w:t>
      </w:r>
      <w:r w:rsidR="002420ED">
        <w:t xml:space="preserve">The </w:t>
      </w:r>
      <w:r w:rsidR="003100A4">
        <w:t xml:space="preserve">regime of Saddam Hussein </w:t>
      </w:r>
      <w:r w:rsidR="002420ED">
        <w:t>i</w:t>
      </w:r>
      <w:r w:rsidR="003100A4">
        <w:t xml:space="preserve">s a thread. </w:t>
      </w:r>
      <w:proofErr w:type="spellStart"/>
      <w:r w:rsidR="003100A4">
        <w:t>Dzurinda</w:t>
      </w:r>
      <w:proofErr w:type="spellEnd"/>
      <w:r w:rsidR="003100A4">
        <w:t xml:space="preserve"> compares the </w:t>
      </w:r>
      <w:r w:rsidR="002420ED">
        <w:t xml:space="preserve">current </w:t>
      </w:r>
      <w:r w:rsidR="003100A4">
        <w:t xml:space="preserve">situation to Munich in 1938 when Europe step back from stopping Hitler. </w:t>
      </w:r>
      <w:r w:rsidR="002420ED">
        <w:t>Overall, the explanation of the decision to send troops is pragmatic. The few populist features were in the description of the evil terrorists.</w:t>
      </w:r>
    </w:p>
    <w:sectPr w:rsidR="00422BB5" w:rsidSect="00B614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7330"/>
    <w:rsid w:val="000267C9"/>
    <w:rsid w:val="00057330"/>
    <w:rsid w:val="00091BED"/>
    <w:rsid w:val="001F45F9"/>
    <w:rsid w:val="002420ED"/>
    <w:rsid w:val="002879AB"/>
    <w:rsid w:val="003100A4"/>
    <w:rsid w:val="00422BB5"/>
    <w:rsid w:val="004821E4"/>
    <w:rsid w:val="00540FFC"/>
    <w:rsid w:val="00636937"/>
    <w:rsid w:val="00661AF0"/>
    <w:rsid w:val="007A455E"/>
    <w:rsid w:val="00914703"/>
    <w:rsid w:val="00A00A60"/>
    <w:rsid w:val="00AD160F"/>
    <w:rsid w:val="00B46226"/>
    <w:rsid w:val="00B6148D"/>
    <w:rsid w:val="00C325CE"/>
    <w:rsid w:val="00DE7EDA"/>
    <w:rsid w:val="00F42E26"/>
    <w:rsid w:val="00F76FF0"/>
  </w:rsids>
  <m:mathPr>
    <m:mathFont m:val="Cambria Math"/>
    <m:brkBin m:val="before"/>
    <m:brkBinSub m:val="--"/>
    <m:smallFrac m:val="off"/>
    <m:dispDef/>
    <m:lMargin m:val="0"/>
    <m:rMargin m:val="0"/>
    <m:defJc m:val="centerGroup"/>
    <m:wrapIndent m:val="1440"/>
    <m:intLim m:val="subSup"/>
    <m:naryLim m:val="undOvr"/>
  </m:mathPr>
  <w:uiCompat97To2003/>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E447W57QMQQN-3-818</_dlc_DocId>
    <_dlc_DocIdUrl xmlns="10cf6be1-8688-4bca-8c7e-c76e32febd7f">
      <Url>https://populism.byu.edu/_layouts/15/DocIdRedir.aspx?ID=E447W57QMQQN-3-818</Url>
      <Description>E447W57QMQQN-3-818</Description>
    </_dlc_DocIdUrl>
  </documentManagement>
</p:properties>
</file>

<file path=customXml/itemProps1.xml><?xml version="1.0" encoding="utf-8"?>
<ds:datastoreItem xmlns:ds="http://schemas.openxmlformats.org/officeDocument/2006/customXml" ds:itemID="{296B7ED5-3A69-4717-AFB5-316FF885833A}"/>
</file>

<file path=customXml/itemProps2.xml><?xml version="1.0" encoding="utf-8"?>
<ds:datastoreItem xmlns:ds="http://schemas.openxmlformats.org/officeDocument/2006/customXml" ds:itemID="{635908E8-23B9-4560-B98B-D8CBFC0D8EE6}"/>
</file>

<file path=customXml/itemProps3.xml><?xml version="1.0" encoding="utf-8"?>
<ds:datastoreItem xmlns:ds="http://schemas.openxmlformats.org/officeDocument/2006/customXml" ds:itemID="{E9439320-B564-4666-A588-734A64B516B0}"/>
</file>

<file path=customXml/itemProps4.xml><?xml version="1.0" encoding="utf-8"?>
<ds:datastoreItem xmlns:ds="http://schemas.openxmlformats.org/officeDocument/2006/customXml" ds:itemID="{C05D4275-B173-490C-AB06-7B4610BA7E4E}"/>
</file>

<file path=docProps/app.xml><?xml version="1.0" encoding="utf-8"?>
<Properties xmlns="http://schemas.openxmlformats.org/officeDocument/2006/extended-properties" xmlns:vt="http://schemas.openxmlformats.org/officeDocument/2006/docPropsVTypes">
  <Template>Normal.dotm</Template>
  <TotalTime>142</TotalTime>
  <Pages>3</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10</cp:revision>
  <dcterms:created xsi:type="dcterms:W3CDTF">2013-04-26T13:16:00Z</dcterms:created>
  <dcterms:modified xsi:type="dcterms:W3CDTF">2013-04-28T15:29:00Z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371d76a8-abd3-4b3c-a4b3-e8c914605a0d</vt:lpwstr>
  </property>
</Properties>
</file>